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F83B5FF" w:rsidR="00F22408" w:rsidRPr="00AE06B0" w:rsidRDefault="00DA462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29, 2022 - June 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919FDAD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5051ECB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9B5C6D9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F146FAA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0C2BDD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E3810CF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389BE94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B12AD1E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EA7029D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6B52990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ADABDB5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A3CC9BF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901B32C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1252D84" w:rsidR="00AE06B0" w:rsidRPr="00AE06B0" w:rsidRDefault="00DA462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A462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A462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