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F83B5FF" w:rsidR="00F22408" w:rsidRPr="00AE06B0" w:rsidRDefault="00DA462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29, 2022 - June 4,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919FDAD" w:rsidR="00AE06B0" w:rsidRPr="00AE06B0" w:rsidRDefault="00DA46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5051ECB" w:rsidR="00AE06B0" w:rsidRPr="00AE06B0" w:rsidRDefault="00DA46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9B5C6D9" w:rsidR="00AE06B0" w:rsidRPr="00AE06B0" w:rsidRDefault="00DA46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F146FAA" w:rsidR="00AE06B0" w:rsidRPr="00AE06B0" w:rsidRDefault="00DA46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D0C2BDD" w:rsidR="00AE06B0" w:rsidRPr="00AE06B0" w:rsidRDefault="00DA46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E3810CF" w:rsidR="00AE06B0" w:rsidRPr="00AE06B0" w:rsidRDefault="00DA46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389BE94" w:rsidR="00AE06B0" w:rsidRPr="00AE06B0" w:rsidRDefault="00DA46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B12AD1E" w:rsidR="00AE06B0" w:rsidRPr="00AE06B0" w:rsidRDefault="00DA46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EA7029D" w:rsidR="00AE06B0" w:rsidRPr="00AE06B0" w:rsidRDefault="00DA46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6B52990" w:rsidR="00AE06B0" w:rsidRPr="00AE06B0" w:rsidRDefault="00DA46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ADABDB5" w:rsidR="00AE06B0" w:rsidRPr="00AE06B0" w:rsidRDefault="00DA46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A3CC9BF" w:rsidR="00AE06B0" w:rsidRPr="00AE06B0" w:rsidRDefault="00DA46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901B32C" w:rsidR="00AE06B0" w:rsidRPr="00AE06B0" w:rsidRDefault="00DA46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1252D84" w:rsidR="00AE06B0" w:rsidRPr="00AE06B0" w:rsidRDefault="00DA46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A462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A4625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