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F2EF440" w:rsidR="00F22408" w:rsidRPr="00AE06B0" w:rsidRDefault="007152B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12, 2022 - June 18,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618BB14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B8B67AC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ACD66C9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95792EF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618D2D6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E3F3BE1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02AFA0E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072E013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0CDADA1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90B9314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763F6E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33E7F39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1F78A0A8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5E15D52" w:rsidR="00AE06B0" w:rsidRPr="00AE06B0" w:rsidRDefault="007152B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7152B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52B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