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2EF440" w:rsidR="00F22408" w:rsidRPr="00AE06B0" w:rsidRDefault="007152B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2022 - June 18,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18BB14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B8B67AC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ACD66C9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95792EF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618D2D6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E3F3BE1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02AFA0E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072E013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0CDADA1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90B9314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763F6E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33E7F39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78A0A8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5E15D52" w:rsidR="00AE06B0" w:rsidRPr="00AE06B0" w:rsidRDefault="007152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152B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52B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