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9208A5" w:rsidR="00F22408" w:rsidRPr="00AE06B0" w:rsidRDefault="00FB31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19, 2022 - June 25,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EF4D45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E5F9C73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7BBC9ED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510A897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B182085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4163D80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2F934EF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69BF677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3D00AF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2C499EF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0BF84E5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00C08F6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AD25C53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D634143" w:rsidR="00AE06B0" w:rsidRPr="00AE06B0" w:rsidRDefault="00FB3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B31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