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A84061C" w:rsidR="00F22408" w:rsidRPr="00AE06B0" w:rsidRDefault="001E1D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2022 - July 10,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B0B5D3D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654F95E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19FD40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0C44F8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282E864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4A0174E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AB05D00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CA801ED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C43B2D5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42158EA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3E9F95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8B48E30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C89014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7F59797" w:rsidR="00AE06B0" w:rsidRPr="00AE06B0" w:rsidRDefault="001E1D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E1D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E1DB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