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C6CD69" w:rsidR="00F22408" w:rsidRPr="00AE06B0" w:rsidRDefault="00693D8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2022 - July 16,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E1682E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2FFD5C1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52EDB7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98F0684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22F02E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8696287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8E90B0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FA887E0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066A12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00786E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92BFCF4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AEBB93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9BBEAC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F6FA05F" w:rsidR="00AE06B0" w:rsidRPr="00AE06B0" w:rsidRDefault="00693D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93D8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93D8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