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C6CD69" w:rsidR="00F22408" w:rsidRPr="00AE06B0" w:rsidRDefault="00693D8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10, 2022 - July 16,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E1682E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2FFD5C1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52EDB7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98F0684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22F02E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8696287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8E90B0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FA887E0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066A12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700786E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92BFCF4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AEBB93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9BBEAC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F6FA05F" w:rsidR="00AE06B0" w:rsidRPr="00AE06B0" w:rsidRDefault="00693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93D8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93D8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