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F958EA" w:rsidR="00F22408" w:rsidRPr="00AE06B0" w:rsidRDefault="000D544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2022 - July 24,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AF7FA1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9D2E7B5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11AEFA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3B1198A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A4C15D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3740F5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96C8E0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F57BC41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A6A324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D49FFE7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A1EE2F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CC978C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6FF6B1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041330" w:rsidR="00AE06B0" w:rsidRPr="00AE06B0" w:rsidRDefault="000D54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D544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D5441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