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42398F1" w:rsidR="00F22408" w:rsidRPr="00AE06B0" w:rsidRDefault="00A91EB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17, 2022 - July 23,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FE99BED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C5E67AB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69FF49A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4E01F8E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1A1F18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60065A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6676A7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184D923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FFF63B4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6623417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F9D2CA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4F1EADD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7D8F628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FE5A8C0" w:rsidR="00AE06B0" w:rsidRPr="00AE06B0" w:rsidRDefault="00A91EB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91EB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91EBC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