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2398F1" w:rsidR="00F22408" w:rsidRPr="00AE06B0" w:rsidRDefault="00A91EB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2022 - July 23,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E99BED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C5E67AB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9FF49A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E01F8E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1A1F18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60065A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6676A7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184D923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FF63B4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623417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F9D2CA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F1EADD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D8F628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FE5A8C0" w:rsidR="00AE06B0" w:rsidRPr="00AE06B0" w:rsidRDefault="00A91E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91EB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91EB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