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214A24" w:rsidR="00F22408" w:rsidRPr="00AE06B0" w:rsidRDefault="006A6D0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2022 - July 31,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1597BB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1AA7F4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634544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F196BCB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E99B8A3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D90C71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EF6C09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6A567B2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DB6A71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01EFDE1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2FAB9A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901FAE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BDC2AD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40A1A4" w:rsidR="00AE06B0" w:rsidRPr="00AE06B0" w:rsidRDefault="006A6D0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A6D0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A6D0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