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3CF5D38" w:rsidR="00F22408" w:rsidRPr="00AE06B0" w:rsidRDefault="002D38A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8, 2022 - August 14,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E1C78A0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372446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379DE4FE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0D80CF4E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2D16477A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0C99089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39DA03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3EFEB3E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B58BB39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583B1FB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9B58546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1E88C08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5599CAB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49FF9DB" w:rsidR="00AE06B0" w:rsidRPr="00AE06B0" w:rsidRDefault="002D38A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D38A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D38A5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159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