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750A648" w:rsidR="00F22408" w:rsidRPr="00AE06B0" w:rsidRDefault="00A779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2022 - August 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7A01E5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AC133F1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90FE7B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7CFAFF1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57A7F3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567F8EB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6D926A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3569397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30BF78A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0D731F1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106C35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5D07DAE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9CACD7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C4156D0" w:rsidR="00AE06B0" w:rsidRPr="00AE06B0" w:rsidRDefault="00A77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779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7794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