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E296633" w:rsidR="00F22408" w:rsidRPr="00AE06B0" w:rsidRDefault="000276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4, 2022 - September 10,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A4C219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917B565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18756B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A513A5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ACCC50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3CA1A2B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00D3EC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97ECBA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41181F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91B4E0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89ECC74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9113E04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226939D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7AD04AE" w:rsidR="00AE06B0" w:rsidRPr="00AE06B0" w:rsidRDefault="000276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276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276A1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