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E296633" w:rsidR="00F22408" w:rsidRPr="00AE06B0" w:rsidRDefault="000276A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4, 2022 - September 10,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7A4C219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917B565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A18756B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BA513A5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5ACCC50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3CA1A2B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A00D3EC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C97ECBA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F41181F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291B4E0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89ECC74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9113E04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226939D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7AD04AE" w:rsidR="00AE06B0" w:rsidRPr="00AE06B0" w:rsidRDefault="000276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276A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276A1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