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1401517" w:rsidR="00F22408" w:rsidRPr="00AE06B0" w:rsidRDefault="006601B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2022 - October 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10FFE5A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20ADDF9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EC053DC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0DBD8D8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3C36311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96D47F2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B287C7F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E7F23C7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737D934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CD2B25D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889E0EA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4307181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B2A909B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ADD6B5F" w:rsidR="00AE06B0" w:rsidRPr="00AE06B0" w:rsidRDefault="006601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601B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601B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