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322875" w:rsidR="00F22408" w:rsidRPr="00AE06B0" w:rsidRDefault="00180DE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25, 2022 - October 1,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10156A8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9C6AA8E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3F399B4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C6A3C52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070E412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041B5B0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F6924EB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47BABBE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D6BA028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9709276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0377924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8BE878D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3A4980B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EB93B17" w:rsidR="00AE06B0" w:rsidRPr="00AE06B0" w:rsidRDefault="00180DE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80DE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80DE2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