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5E7A0C" w:rsidR="00F22408" w:rsidRPr="00AE06B0" w:rsidRDefault="00212C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2022 - October 15,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AFD44E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B2B7226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E35556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36F220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AA6351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D578192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1E2972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8661AAF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2C3901A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0744FFA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D9C8F2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8FDAD8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D6441D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998795F" w:rsidR="00AE06B0" w:rsidRPr="00AE06B0" w:rsidRDefault="00212C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12C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12C0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