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5FF9BE" w:rsidR="00F22408" w:rsidRPr="00AE06B0" w:rsidRDefault="001C0B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2022 - October 22,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900C70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2C2EBB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0F0E52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AC52C6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DD8F7E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6449E1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C9B76F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B1EDE4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DDCBE2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C0C8D36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B61D89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31F170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A82BB5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23EE050" w:rsidR="00AE06B0" w:rsidRPr="00AE06B0" w:rsidRDefault="001C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C0B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C0B2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