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B5FF9BE" w:rsidR="00F22408" w:rsidRPr="00AE06B0" w:rsidRDefault="001C0B2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16, 2022 - October 22,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D900C70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22C2EBB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40F0E52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0AC52C6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4DD8F7E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D6449E1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8C9B76F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8B1EDE4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BDDCBE2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C0C8D36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6B61D89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31F170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4A82BB5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23EE050" w:rsidR="00AE06B0" w:rsidRPr="00AE06B0" w:rsidRDefault="001C0B2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C0B2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C0B2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