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D7830DD" w:rsidR="00F22408" w:rsidRPr="00AE06B0" w:rsidRDefault="0063386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23, 2022 - October 29,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D52BA89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A123FEF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61493E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29B6DCB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BCA165E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C556285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FE4AFF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97A0F7F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50E938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E4A5901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4C721E0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B913EFF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E858CF4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5190EA8" w:rsidR="00AE06B0" w:rsidRPr="00AE06B0" w:rsidRDefault="0063386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3386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3386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