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7830DD" w:rsidR="00F22408" w:rsidRPr="00AE06B0" w:rsidRDefault="0063386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2022 - October 29,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D52BA89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A123FEF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61493E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9B6DCB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CA165E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C556285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FE4AFF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97A0F7F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50E938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E4A5901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C721E0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B913EFF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858CF4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5190EA8" w:rsidR="00AE06B0" w:rsidRPr="00AE06B0" w:rsidRDefault="006338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3386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3386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