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DA7A1D" w:rsidR="00F22408" w:rsidRPr="00AE06B0" w:rsidRDefault="008A153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2022 - November 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3C42C7F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837E40B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FB60CCC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3BFF72B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413DA08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31C3C89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11FD7E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B05ED1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CBB083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AE31D64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D4DE13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603EF6C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1B03CC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A934213" w:rsidR="00AE06B0" w:rsidRPr="00AE06B0" w:rsidRDefault="008A15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A153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A1539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