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C7410F" w:rsidR="00F22408" w:rsidRPr="00AE06B0" w:rsidRDefault="00E7526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2022 - November 27,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007195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3F795BF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5D0C91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219B184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DAF4FB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851850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711B32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CD15DA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47E3D2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DC106A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FEF469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016F76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10A112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6C0FCB3" w:rsidR="00AE06B0" w:rsidRPr="00AE06B0" w:rsidRDefault="00E752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7526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526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