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1764B3" w:rsidR="00F22408" w:rsidRPr="00AE06B0" w:rsidRDefault="003B72C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2022 - December 11,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F6ECFD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67634B2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D8A927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B45D376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213C08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4FF98A1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73B4D9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44FF39D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D67773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4CE8625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E6AE6E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DC26DD9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C9C8BE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6096B8B" w:rsidR="00AE06B0" w:rsidRPr="00AE06B0" w:rsidRDefault="003B72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72C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72C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