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21ABD9" w:rsidR="00F22408" w:rsidRPr="00AE06B0" w:rsidRDefault="00552C4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2022 - December 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0510DD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BEED8F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C314D6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866E4E8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8285EC0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F938359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43EE35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7AD2BD3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204DC12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BEAD19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C17CFE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54927FB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D5263C9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0500FE9" w:rsidR="00AE06B0" w:rsidRPr="00AE06B0" w:rsidRDefault="00552C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52C4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52C4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