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8401CFE" w:rsidR="00F22408" w:rsidRPr="00AE06B0" w:rsidRDefault="00C0082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4, 2022 - December 10,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1AA4DC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11CC7E1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1CCFA3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1021076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106D81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AC95172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874639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CEDD4D4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06B468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59F319A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7EAEE8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27FDBF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6973B0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7D5FC6F" w:rsidR="00AE06B0" w:rsidRPr="00AE06B0" w:rsidRDefault="00C008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0082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0082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