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1AD86C" w:rsidR="00F22408" w:rsidRPr="00AE06B0" w:rsidRDefault="0033232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19, 2022 - December 25,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F5AEDB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DD0E3D4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244C3B1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85FBE2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8BACCB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E55C2C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874095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03B805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32077E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BA8A552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3B44AB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0536F92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95CEF4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FD873CF" w:rsidR="00AE06B0" w:rsidRPr="00AE06B0" w:rsidRDefault="0033232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3232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3232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