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D1BD2C" w:rsidR="00F22408" w:rsidRPr="00AE06B0" w:rsidRDefault="004207B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2022 - December 24,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C6A374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3684FB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C32D91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A11D4F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C533486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37B6A7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1D17C2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FAA4F6B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4D461E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D4AD5D4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378AF7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308EB6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E521A5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EA70F6F" w:rsidR="00AE06B0" w:rsidRPr="00AE06B0" w:rsidRDefault="00420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207B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207B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