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9D1BD2C" w:rsidR="00F22408" w:rsidRPr="00AE06B0" w:rsidRDefault="004207B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18, 2022 - December 24,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6C6A374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23684FB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2C32D91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9A11D4F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C533486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937B6A7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B1D17C2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FAA4F6B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E4D461E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D4AD5D4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B378AF7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5308EB6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BE521A5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EA70F6F" w:rsidR="00AE06B0" w:rsidRPr="00AE06B0" w:rsidRDefault="004207B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207B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207B7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