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50FAE12" w:rsidR="00F22408" w:rsidRPr="00AE06B0" w:rsidRDefault="003B196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26, 2022 - January 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F8BC101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E4609C9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A26D0E6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34F08CD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DCE45C3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3BFF5D1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63B64F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3767696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E7CEBB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BE35C20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05F86E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E6E130A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DD1734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50819D6" w:rsidR="00AE06B0" w:rsidRPr="00AE06B0" w:rsidRDefault="003B19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B196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B196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