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64E6086" w:rsidR="00F22408" w:rsidRPr="00AE06B0" w:rsidRDefault="000022E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2, 2023 - January 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FA18CF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C4CF98A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C910C7F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30F15F30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34B2360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DCAF970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596A1E7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AB1215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17D7D9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375FD6C8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87944B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3617DA3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9F4B4B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6BE4604" w:rsidR="00AE06B0" w:rsidRPr="00AE06B0" w:rsidRDefault="000022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022E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022E2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