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63889F" w:rsidR="00F22408" w:rsidRPr="00AE06B0" w:rsidRDefault="004473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2023 - January 15,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470219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99EBE8B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8898243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CBB2E2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C5BCEB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34C8CEB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DEBFF6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A0A9841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0C0D70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27839D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30D583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CAFCAD9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B4A0C1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0EC20CD" w:rsidR="00AE06B0" w:rsidRPr="00AE06B0" w:rsidRDefault="004473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473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473D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