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2C4271" w:rsidR="00F22408" w:rsidRPr="00AE06B0" w:rsidRDefault="008D7D6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15, 2023 - January 21,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E9B6960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3CC1D4D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34B715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CB1158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2C53061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4F59DE6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9BFC6A5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7814638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70F777E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C592CE7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6FAF98E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B94C963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606E5E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E917BB8" w:rsidR="00AE06B0" w:rsidRPr="00AE06B0" w:rsidRDefault="008D7D6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D7D6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D7D6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