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2C4271" w:rsidR="00F22408" w:rsidRPr="00AE06B0" w:rsidRDefault="008D7D6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2023 - January 21,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E9B6960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3CC1D4D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34B715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CB1158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2C53061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4F59DE6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9BFC6A5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7814638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70F777E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C592CE7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6FAF98E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B94C963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606E5E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E917BB8" w:rsidR="00AE06B0" w:rsidRPr="00AE06B0" w:rsidRDefault="008D7D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D7D6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D7D6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