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F5C837" w:rsidR="00F22408" w:rsidRPr="00AE06B0" w:rsidRDefault="00C4213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2023 - February 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4DF1BE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4138FD2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615C14C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64F3FE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345563A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DE86959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B41220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DE0E1AD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5739F9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A6BCF4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5C7719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0F5679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BA806E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4A2CF5E" w:rsidR="00AE06B0" w:rsidRPr="00AE06B0" w:rsidRDefault="00C421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213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213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