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FAD2650" w:rsidR="00F22408" w:rsidRPr="00AE06B0" w:rsidRDefault="006F08E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5, 2023 - February 11,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BC721FA" w:rsidR="00AE06B0" w:rsidRPr="00AE06B0" w:rsidRDefault="006F08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3C003CD" w:rsidR="00AE06B0" w:rsidRPr="00AE06B0" w:rsidRDefault="006F08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F55B161" w:rsidR="00AE06B0" w:rsidRPr="00AE06B0" w:rsidRDefault="006F08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5E65F5D" w:rsidR="00AE06B0" w:rsidRPr="00AE06B0" w:rsidRDefault="006F08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15BA565" w:rsidR="00AE06B0" w:rsidRPr="00AE06B0" w:rsidRDefault="006F08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B86D79D" w:rsidR="00AE06B0" w:rsidRPr="00AE06B0" w:rsidRDefault="006F08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C1991BA" w:rsidR="00AE06B0" w:rsidRPr="00AE06B0" w:rsidRDefault="006F08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ED87ED5" w:rsidR="00AE06B0" w:rsidRPr="00AE06B0" w:rsidRDefault="006F08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189F29E" w:rsidR="00AE06B0" w:rsidRPr="00AE06B0" w:rsidRDefault="006F08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28C26AE" w:rsidR="00AE06B0" w:rsidRPr="00AE06B0" w:rsidRDefault="006F08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1463D7A" w:rsidR="00AE06B0" w:rsidRPr="00AE06B0" w:rsidRDefault="006F08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057EC12" w:rsidR="00AE06B0" w:rsidRPr="00AE06B0" w:rsidRDefault="006F08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5E32CE1" w:rsidR="00AE06B0" w:rsidRPr="00AE06B0" w:rsidRDefault="006F08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55A9603" w:rsidR="00AE06B0" w:rsidRPr="00AE06B0" w:rsidRDefault="006F08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F08E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6F08EB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