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FBA92B6" w:rsidR="00F22408" w:rsidRPr="00AE06B0" w:rsidRDefault="003935B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26, 2023 - March 4,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6F1914B" w:rsidR="00AE06B0" w:rsidRPr="00AE06B0" w:rsidRDefault="003935B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3FB7E6F" w:rsidR="00AE06B0" w:rsidRPr="00AE06B0" w:rsidRDefault="003935B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B22D5C1" w:rsidR="00AE06B0" w:rsidRPr="00AE06B0" w:rsidRDefault="003935B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525615E" w:rsidR="00AE06B0" w:rsidRPr="00AE06B0" w:rsidRDefault="003935B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CD6428A" w:rsidR="00AE06B0" w:rsidRPr="00AE06B0" w:rsidRDefault="003935B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EFF3BE6" w:rsidR="00AE06B0" w:rsidRPr="00AE06B0" w:rsidRDefault="003935B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A3B413D" w:rsidR="00AE06B0" w:rsidRPr="00AE06B0" w:rsidRDefault="003935B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E084589" w:rsidR="00AE06B0" w:rsidRPr="00AE06B0" w:rsidRDefault="003935B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DF2E399" w:rsidR="00AE06B0" w:rsidRPr="00AE06B0" w:rsidRDefault="003935B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1688575" w:rsidR="00AE06B0" w:rsidRPr="00AE06B0" w:rsidRDefault="003935B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84EF2F0" w:rsidR="00AE06B0" w:rsidRPr="00AE06B0" w:rsidRDefault="003935B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E01ECBB" w:rsidR="00AE06B0" w:rsidRPr="00AE06B0" w:rsidRDefault="003935B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379C4E5" w:rsidR="00AE06B0" w:rsidRPr="00AE06B0" w:rsidRDefault="003935B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8E89C88" w:rsidR="00AE06B0" w:rsidRPr="00AE06B0" w:rsidRDefault="003935B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935B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935B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