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5314D2" w:rsidR="00F22408" w:rsidRPr="00AE06B0" w:rsidRDefault="003C4EA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2023 - March 18,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AF21045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5E2C44F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D7102A9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62C8151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96C424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8A68AB6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F2B503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25D9B73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93178E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E30EFA6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F98D99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11B5EBA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E40F2E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6C615A" w:rsidR="00AE06B0" w:rsidRPr="00AE06B0" w:rsidRDefault="003C4E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C4EA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C4EA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