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26EA3F" w:rsidR="00F22408" w:rsidRPr="00AE06B0" w:rsidRDefault="0019283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9, 2023 - April 15,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FF925F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DF90489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67EB92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7962B5A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3F2EF13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8651699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8274B30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E1146CC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E807B0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A28ECBC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0981C2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4AEDE2C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604E7F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588B9B9" w:rsidR="00AE06B0" w:rsidRPr="00AE06B0" w:rsidRDefault="00192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9283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92832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