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8325085" w:rsidR="00F22408" w:rsidRPr="00AE06B0" w:rsidRDefault="000E332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16, 2023 - April 22,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CA71651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3E999FF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F6314B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D01D30F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FDFDFC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4B41D2D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0FDF42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E1E293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0257372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83C9C19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91AB18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2C51B12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A210F5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A3E64D" w:rsidR="00AE06B0" w:rsidRPr="00AE06B0" w:rsidRDefault="000E33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E332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E332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