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20F8F60" w:rsidR="00F22408" w:rsidRPr="00AE06B0" w:rsidRDefault="005F2FF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2023 - April 23,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97089D8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96660AD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9864163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45128A7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AB459D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7441062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B8A7FD9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153EA6A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73DE234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BC23F6F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AFA4AF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C4EE1B1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A7D1233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9C3F13B" w:rsidR="00AE06B0" w:rsidRPr="00AE06B0" w:rsidRDefault="005F2FF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F2FF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F2FF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