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203D222" w:rsidR="00F22408" w:rsidRPr="00AE06B0" w:rsidRDefault="00762AB4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7, 2023 - May 13,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B18717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3CD84AA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A042572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6DC24C85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7591348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C2824A1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81F5A38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DCEFDE6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F2E6306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3B2DA644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565855A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54874487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472750F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18E6D2BA" w:rsidR="00AE06B0" w:rsidRPr="00AE06B0" w:rsidRDefault="00762AB4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762AB4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62AB4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