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B7DD12F" w:rsidR="00F22408" w:rsidRPr="00AE06B0" w:rsidRDefault="0080398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14, 2023 - May 20,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6618085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FEFE8CE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C56EBA0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F773232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567AB25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01D99D7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372A05D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699C4A7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BA48EA3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F771798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3DF986B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2EDF69B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57965A8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C3EE2C4" w:rsidR="00AE06B0" w:rsidRPr="00AE06B0" w:rsidRDefault="0080398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0398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03981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