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B7DD12F" w:rsidR="00F22408" w:rsidRPr="00AE06B0" w:rsidRDefault="0080398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14, 2023 - May 20,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618085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FEFE8CE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C56EBA0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F773232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567AB25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01D99D7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72A05D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699C4A7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BA48EA3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F771798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3DF986B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2EDF69B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57965A8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C3EE2C4" w:rsidR="00AE06B0" w:rsidRPr="00AE06B0" w:rsidRDefault="008039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0398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03981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