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236D9E" w:rsidR="00F22408" w:rsidRPr="00AE06B0" w:rsidRDefault="00C003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28, 2023 - June 3,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5A71B3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58FA54B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D0D8293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228A987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0134A4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BAB8076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AE4AC0E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3504683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B5FBA1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DB21905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5725BB3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8AF97D9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18DF1C2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2240755" w:rsidR="00AE06B0" w:rsidRPr="00AE06B0" w:rsidRDefault="00C003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003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003D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