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8B516F1" w:rsidR="00F22408" w:rsidRPr="00AE06B0" w:rsidRDefault="002C5D6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5, 2023 - June 11,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4932B74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07AA054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AB85211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BA4F729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A66AC44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1A7EDB2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2A4CBC6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DB5B4AE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18A304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0CD0F90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C7F6F32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C11E187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56EAC69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AD5CA4D" w:rsidR="00AE06B0" w:rsidRPr="00AE06B0" w:rsidRDefault="002C5D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C5D6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C5D6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