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97FF879" w:rsidR="00F22408" w:rsidRPr="00AE06B0" w:rsidRDefault="00F4098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12, 2023 - June 18,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2785BFD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A877981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37FCB95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765A7FFF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6A82550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AB1F0BA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5D7C797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79205A8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85E6CF7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9A52204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0A0E617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A329E28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D21F3C2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945D18E" w:rsidR="00AE06B0" w:rsidRPr="00AE06B0" w:rsidRDefault="00F4098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4098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