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7024E21" w:rsidR="00F22408" w:rsidRPr="00AE06B0" w:rsidRDefault="00C4586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2, 2023 - July 8,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204EED3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9110BE0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5685F61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E86F6A4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E6FB996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2C49F32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C6EDF33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CA61FB5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BF62D9C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C71F37E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852AFF6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A96863C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F3C901C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04A7D80" w:rsidR="00AE06B0" w:rsidRPr="00AE06B0" w:rsidRDefault="00C4586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4586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45867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