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5DB639" w:rsidR="00F22408" w:rsidRPr="00AE06B0" w:rsidRDefault="00B86D2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2023 - July 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1AE9F0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FE4EFB7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2B718D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ED5F221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E3DB4FB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1E9C030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8E4868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4D02AFD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CBA671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DC06CB9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A182C1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72C4318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98AD31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07EE427" w:rsidR="00AE06B0" w:rsidRPr="00AE06B0" w:rsidRDefault="00B86D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86D2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86D2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