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52123F2" w:rsidR="00F22408" w:rsidRPr="00AE06B0" w:rsidRDefault="00A54F1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9, 2023 - July 15,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9B2F1AF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4835B52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C593B7B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F33612C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A0737AB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CD8BA62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F33B4F6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A725286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5B7E917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F5590C7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AF7B20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81D0C8B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35B383B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B03A63F" w:rsidR="00AE06B0" w:rsidRPr="00AE06B0" w:rsidRDefault="00A54F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54F1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54F17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