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775501D" w:rsidR="00F22408" w:rsidRPr="00AE06B0" w:rsidRDefault="00CE4D2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16, 2023 - July 22,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973591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C445A4E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2D694D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10E2640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637FF18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3C46951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CF2112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6E972AB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A512BA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B897D53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EEE791C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38221F9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9E6237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1F393A" w:rsidR="00AE06B0" w:rsidRPr="00AE06B0" w:rsidRDefault="00CE4D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E4D2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E4D2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