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D2A19C" w:rsidR="00F22408" w:rsidRPr="00AE06B0" w:rsidRDefault="005009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2023 - July 30,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D12D3B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B3F8175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22D7BE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D8CCE4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16C1B2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30B0D9C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23E9AB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AA9F7DD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B9C1AB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4930A1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4CF5E9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E18841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A977BD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87B0A4A" w:rsidR="00AE06B0" w:rsidRPr="00AE06B0" w:rsidRDefault="005009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009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009D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