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11E23B5" w:rsidR="00F22408" w:rsidRPr="00AE06B0" w:rsidRDefault="0068487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6, 2023 - August 12,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48F8A30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86CA2DF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EBA2944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6CBE837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B104E5C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75FA2BD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6634490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0D56DFA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5FBD57E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E37CAE2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6E061C3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AACA80E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1C0C639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83A517A" w:rsidR="00AE06B0" w:rsidRPr="00AE06B0" w:rsidRDefault="0068487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8487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8487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