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CD1C0B" w:rsidR="00F22408" w:rsidRPr="00AE06B0" w:rsidRDefault="009F4A9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2023 - August 20,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063D02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FB1DD0E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1DB93B1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9B5B78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E9FC14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42999A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D12D83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DEE3870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CCCA8A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CA94335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BEDF9A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43C3A67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CA1A74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17DCBCD" w:rsidR="00AE06B0" w:rsidRPr="00AE06B0" w:rsidRDefault="009F4A9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F4A9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F4A94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