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001E8C3" w:rsidR="00F22408" w:rsidRPr="00AE06B0" w:rsidRDefault="00054E3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20, 2023 - August 26,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9B7455A" w:rsidR="00AE06B0" w:rsidRPr="00AE06B0" w:rsidRDefault="00054E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B0209F2" w:rsidR="00AE06B0" w:rsidRPr="00AE06B0" w:rsidRDefault="00054E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2DAB35C" w:rsidR="00AE06B0" w:rsidRPr="00AE06B0" w:rsidRDefault="00054E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4333CA0" w:rsidR="00AE06B0" w:rsidRPr="00AE06B0" w:rsidRDefault="00054E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054A206" w:rsidR="00AE06B0" w:rsidRPr="00AE06B0" w:rsidRDefault="00054E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7AB8B55" w:rsidR="00AE06B0" w:rsidRPr="00AE06B0" w:rsidRDefault="00054E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2453EF9" w:rsidR="00AE06B0" w:rsidRPr="00AE06B0" w:rsidRDefault="00054E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61ADDAA" w:rsidR="00AE06B0" w:rsidRPr="00AE06B0" w:rsidRDefault="00054E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20BBF4C" w:rsidR="00AE06B0" w:rsidRPr="00AE06B0" w:rsidRDefault="00054E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6EDAE14" w:rsidR="00AE06B0" w:rsidRPr="00AE06B0" w:rsidRDefault="00054E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9CD28DE" w:rsidR="00AE06B0" w:rsidRPr="00AE06B0" w:rsidRDefault="00054E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37E35BB" w:rsidR="00AE06B0" w:rsidRPr="00AE06B0" w:rsidRDefault="00054E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64A02A7" w:rsidR="00AE06B0" w:rsidRPr="00AE06B0" w:rsidRDefault="00054E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6DC3988" w:rsidR="00AE06B0" w:rsidRPr="00AE06B0" w:rsidRDefault="00054E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54E3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54E38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