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BDDBEA7" w:rsidR="00F22408" w:rsidRPr="00AE06B0" w:rsidRDefault="00A57B5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3, 2023 - September 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78C346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1ADA1F0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E99260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8C8444C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F29AC3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48F0DD6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2E6E263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C790B3F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3C9BAE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4149D8A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2CBE311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AC97DFA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B0D4952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F2ACBFB" w:rsidR="00AE06B0" w:rsidRPr="00AE06B0" w:rsidRDefault="00A57B5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57B5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57B55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