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AFE0C3" w:rsidR="00F22408" w:rsidRPr="00AE06B0" w:rsidRDefault="005901D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1, 2023 - October 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D3E357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6B4144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D94AE7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83D5AD7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5ACA08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AB911D5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7EC0F2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CE3F92A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7CA2D8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9D28ED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385947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9C7FD61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2A1710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4F9F6E3" w:rsidR="00AE06B0" w:rsidRPr="00AE06B0" w:rsidRDefault="005901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901D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901D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