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7AFE0C3" w:rsidR="00F22408" w:rsidRPr="00AE06B0" w:rsidRDefault="005901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2023 - October 7,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ED3E357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6B4144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4D94AE7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83D5AD7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5ACA08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AB911D5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D7EC0F2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CE3F92A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7CA2D8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F9D28ED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385947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9C7FD61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2A1710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4F9F6E3" w:rsidR="00AE06B0" w:rsidRPr="00AE06B0" w:rsidRDefault="005901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901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901D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