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CA224E" w:rsidR="00F22408" w:rsidRPr="00AE06B0" w:rsidRDefault="004A78D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2023 - October 14,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BF2253E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E36CDDA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83B706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1D609F1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09A0A3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00E9E17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5F89D83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E54897D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E0E889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2577A89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692C657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DEB5801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D015505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8FC4719" w:rsidR="00AE06B0" w:rsidRPr="00AE06B0" w:rsidRDefault="004A78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A78D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A78D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