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5CA224E" w:rsidR="00F22408" w:rsidRPr="00AE06B0" w:rsidRDefault="004A78D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8, 2023 - October 14,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BF2253E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E36CDDA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D83B706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1D609F1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009A0A3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00E9E17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5F89D83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E54897D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DE0E889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2577A89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692C657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DEB5801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D015505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8FC4719" w:rsidR="00AE06B0" w:rsidRPr="00AE06B0" w:rsidRDefault="004A78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A78D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A78D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